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211D5" w14:textId="77777777" w:rsidR="004A4501" w:rsidRDefault="004A4501">
      <w:pPr>
        <w:pStyle w:val="BodyA"/>
      </w:pPr>
    </w:p>
    <w:p w14:paraId="76F2FEA7" w14:textId="79A47915" w:rsidR="004A4501" w:rsidRPr="00201FCD" w:rsidRDefault="00156A34" w:rsidP="00201FCD">
      <w:pPr>
        <w:pStyle w:val="BodyA"/>
        <w:jc w:val="center"/>
        <w:rPr>
          <w:b/>
          <w:bCs/>
          <w:sz w:val="28"/>
          <w:szCs w:val="28"/>
        </w:rPr>
      </w:pPr>
      <w:r w:rsidRPr="00201FCD">
        <w:rPr>
          <w:b/>
          <w:bCs/>
          <w:sz w:val="28"/>
          <w:szCs w:val="28"/>
          <w:lang w:val="en-US"/>
        </w:rPr>
        <w:t xml:space="preserve">Minutes of a meeting of the Trustees of </w:t>
      </w:r>
      <w:r w:rsidR="00127D01" w:rsidRPr="00201FCD">
        <w:rPr>
          <w:b/>
          <w:bCs/>
          <w:sz w:val="28"/>
          <w:szCs w:val="28"/>
          <w:lang w:val="en-US"/>
        </w:rPr>
        <w:t>The Friends of the Scrubs</w:t>
      </w:r>
    </w:p>
    <w:p w14:paraId="63204A9F" w14:textId="69B0CEF2" w:rsidR="004A4501" w:rsidRPr="00201FCD" w:rsidRDefault="00127D01" w:rsidP="00201FCD">
      <w:pPr>
        <w:pStyle w:val="BodyA"/>
        <w:jc w:val="center"/>
        <w:rPr>
          <w:b/>
          <w:bCs/>
          <w:sz w:val="28"/>
          <w:szCs w:val="28"/>
        </w:rPr>
      </w:pPr>
      <w:r w:rsidRPr="00201FCD">
        <w:rPr>
          <w:b/>
          <w:bCs/>
          <w:sz w:val="28"/>
          <w:szCs w:val="28"/>
          <w:lang w:val="en-US"/>
        </w:rPr>
        <w:t>1</w:t>
      </w:r>
      <w:r w:rsidR="00F65C51">
        <w:rPr>
          <w:b/>
          <w:bCs/>
          <w:sz w:val="28"/>
          <w:szCs w:val="28"/>
          <w:lang w:val="en-US"/>
        </w:rPr>
        <w:t>9</w:t>
      </w:r>
      <w:r w:rsidRPr="00201FCD">
        <w:rPr>
          <w:b/>
          <w:bCs/>
          <w:sz w:val="28"/>
          <w:szCs w:val="28"/>
          <w:lang w:val="en-US"/>
        </w:rPr>
        <w:t xml:space="preserve"> </w:t>
      </w:r>
      <w:r w:rsidR="00F65C51">
        <w:rPr>
          <w:b/>
          <w:bCs/>
          <w:sz w:val="28"/>
          <w:szCs w:val="28"/>
          <w:lang w:val="en-US"/>
        </w:rPr>
        <w:t>September</w:t>
      </w:r>
      <w:r w:rsidRPr="00201FCD">
        <w:rPr>
          <w:b/>
          <w:bCs/>
          <w:sz w:val="28"/>
          <w:szCs w:val="28"/>
          <w:lang w:val="en-US"/>
        </w:rPr>
        <w:t xml:space="preserve"> 2023, 6 pm, </w:t>
      </w:r>
      <w:r w:rsidR="00F65C51">
        <w:rPr>
          <w:b/>
          <w:bCs/>
          <w:sz w:val="28"/>
          <w:szCs w:val="28"/>
          <w:lang w:val="en-US"/>
        </w:rPr>
        <w:t xml:space="preserve">Meeting Room </w:t>
      </w:r>
      <w:r w:rsidR="00CB5043">
        <w:rPr>
          <w:b/>
          <w:bCs/>
          <w:sz w:val="28"/>
          <w:szCs w:val="28"/>
          <w:lang w:val="en-US"/>
        </w:rPr>
        <w:t>in Pangbourne Ave</w:t>
      </w:r>
    </w:p>
    <w:p w14:paraId="68DB9CA3" w14:textId="77777777" w:rsidR="004A4501" w:rsidRDefault="004A4501">
      <w:pPr>
        <w:pStyle w:val="BodyA"/>
      </w:pPr>
    </w:p>
    <w:p w14:paraId="4C15021D" w14:textId="18B0DFE5" w:rsidR="004A4501" w:rsidRPr="00144A74" w:rsidRDefault="00127D01" w:rsidP="00144A74">
      <w:pPr>
        <w:pStyle w:val="BodyA"/>
      </w:pPr>
      <w:r>
        <w:rPr>
          <w:lang w:val="en-US"/>
        </w:rPr>
        <w:t xml:space="preserve">Present: Stephen Waley-Cohen (Chair), Smita Davé (treasurer), </w:t>
      </w:r>
      <w:r w:rsidR="00144A74">
        <w:rPr>
          <w:lang w:val="en-US"/>
        </w:rPr>
        <w:t xml:space="preserve">Carmel McLoughlin (secretary), Faye Thomas, </w:t>
      </w:r>
      <w:r w:rsidRPr="00144A74">
        <w:t>Sarah Johnson, Ben Novak, Sarah Abrahart</w:t>
      </w:r>
      <w:r w:rsidR="003A2685">
        <w:t>, Emma Ranson</w:t>
      </w:r>
    </w:p>
    <w:p w14:paraId="5CFEF7C3" w14:textId="77777777" w:rsidR="004A4501" w:rsidRPr="00144A74" w:rsidRDefault="004A4501">
      <w:pPr>
        <w:pStyle w:val="BodyA"/>
      </w:pPr>
    </w:p>
    <w:p w14:paraId="3C73DCE4" w14:textId="675A640D" w:rsidR="004A4501" w:rsidRDefault="00127D01" w:rsidP="00CB5043">
      <w:pPr>
        <w:pStyle w:val="BodyA"/>
      </w:pPr>
      <w:r>
        <w:rPr>
          <w:lang w:val="en-US"/>
        </w:rPr>
        <w:t xml:space="preserve">Apologies: </w:t>
      </w:r>
      <w:r w:rsidR="003A2685" w:rsidRPr="00144A74">
        <w:t>Jack Perschke</w:t>
      </w:r>
    </w:p>
    <w:p w14:paraId="43EDE3A1" w14:textId="77777777" w:rsidR="004A4501" w:rsidRDefault="004A4501">
      <w:pPr>
        <w:pStyle w:val="BodyA"/>
      </w:pPr>
    </w:p>
    <w:p w14:paraId="1842784C" w14:textId="77777777" w:rsidR="004A4501" w:rsidRDefault="004A4501">
      <w:pPr>
        <w:pStyle w:val="BodyA"/>
      </w:pPr>
    </w:p>
    <w:p w14:paraId="490DC929" w14:textId="4D24CF2E" w:rsidR="004A4501" w:rsidRDefault="00127D01">
      <w:pPr>
        <w:pStyle w:val="BodyA"/>
        <w:numPr>
          <w:ilvl w:val="0"/>
          <w:numId w:val="2"/>
        </w:numPr>
        <w:rPr>
          <w:lang w:val="en-US"/>
        </w:rPr>
      </w:pPr>
      <w:r>
        <w:rPr>
          <w:lang w:val="en-US"/>
        </w:rPr>
        <w:t>Apolog</w:t>
      </w:r>
      <w:r w:rsidR="00FD7AFB">
        <w:rPr>
          <w:lang w:val="en-US"/>
        </w:rPr>
        <w:t>y</w:t>
      </w:r>
      <w:r>
        <w:rPr>
          <w:lang w:val="en-US"/>
        </w:rPr>
        <w:t xml:space="preserve"> tendered </w:t>
      </w:r>
      <w:r w:rsidR="00D4250C">
        <w:rPr>
          <w:lang w:val="en-US"/>
        </w:rPr>
        <w:t>in advance</w:t>
      </w:r>
      <w:r>
        <w:rPr>
          <w:lang w:val="en-US"/>
        </w:rPr>
        <w:t>.</w:t>
      </w:r>
    </w:p>
    <w:p w14:paraId="30EB03A9" w14:textId="77777777" w:rsidR="004A4501" w:rsidRDefault="004A4501">
      <w:pPr>
        <w:pStyle w:val="BodyA"/>
      </w:pPr>
    </w:p>
    <w:p w14:paraId="22789DF4" w14:textId="08506CD1" w:rsidR="00F340A6" w:rsidRDefault="00127D01" w:rsidP="00F340A6">
      <w:pPr>
        <w:pStyle w:val="BodyA"/>
        <w:numPr>
          <w:ilvl w:val="0"/>
          <w:numId w:val="2"/>
        </w:numPr>
        <w:rPr>
          <w:lang w:val="en-US"/>
        </w:rPr>
      </w:pPr>
      <w:r>
        <w:rPr>
          <w:lang w:val="en-US"/>
        </w:rPr>
        <w:t>Minutes of last meeting had been circulated electronically and approved.</w:t>
      </w:r>
    </w:p>
    <w:p w14:paraId="106B32DE" w14:textId="77777777" w:rsidR="00F340A6" w:rsidRDefault="00F340A6" w:rsidP="00F340A6">
      <w:pPr>
        <w:pStyle w:val="ListParagraph"/>
      </w:pPr>
    </w:p>
    <w:p w14:paraId="7D5FF779" w14:textId="13A9CA86" w:rsidR="002F4F58" w:rsidRDefault="00CA719A" w:rsidP="002F4F58">
      <w:pPr>
        <w:pStyle w:val="BodyA"/>
        <w:numPr>
          <w:ilvl w:val="0"/>
          <w:numId w:val="2"/>
        </w:numPr>
      </w:pPr>
      <w:r>
        <w:rPr>
          <w:lang w:val="en-US"/>
        </w:rPr>
        <w:t xml:space="preserve">The next meeting of </w:t>
      </w:r>
      <w:r w:rsidR="00E2757B">
        <w:rPr>
          <w:lang w:val="en-US"/>
        </w:rPr>
        <w:t xml:space="preserve">WSCT </w:t>
      </w:r>
      <w:r>
        <w:rPr>
          <w:lang w:val="en-US"/>
        </w:rPr>
        <w:t>has been postponed until 18</w:t>
      </w:r>
      <w:r w:rsidRPr="00CA719A">
        <w:rPr>
          <w:vertAlign w:val="superscript"/>
          <w:lang w:val="en-US"/>
        </w:rPr>
        <w:t>th</w:t>
      </w:r>
      <w:r>
        <w:rPr>
          <w:lang w:val="en-US"/>
        </w:rPr>
        <w:t xml:space="preserve"> October so the Agenda </w:t>
      </w:r>
      <w:r w:rsidR="00756F47">
        <w:rPr>
          <w:lang w:val="en-US"/>
        </w:rPr>
        <w:t>i</w:t>
      </w:r>
      <w:r>
        <w:rPr>
          <w:lang w:val="en-US"/>
        </w:rPr>
        <w:t xml:space="preserve">s not yet </w:t>
      </w:r>
      <w:r w:rsidR="00756F47">
        <w:rPr>
          <w:lang w:val="en-US"/>
        </w:rPr>
        <w:t>available</w:t>
      </w:r>
      <w:r>
        <w:rPr>
          <w:lang w:val="en-US"/>
        </w:rPr>
        <w:t xml:space="preserve">. Agreed that the trustees will have a </w:t>
      </w:r>
      <w:r w:rsidR="00FE4215">
        <w:rPr>
          <w:lang w:val="en-US"/>
        </w:rPr>
        <w:t>virtual meeting on the 17</w:t>
      </w:r>
      <w:r w:rsidR="00FE4215" w:rsidRPr="00FE4215">
        <w:rPr>
          <w:vertAlign w:val="superscript"/>
          <w:lang w:val="en-US"/>
        </w:rPr>
        <w:t>th</w:t>
      </w:r>
      <w:r w:rsidR="00FE4215">
        <w:rPr>
          <w:lang w:val="en-US"/>
        </w:rPr>
        <w:t xml:space="preserve"> Oct to discuss agenda. </w:t>
      </w:r>
      <w:r w:rsidR="00CA1F7D">
        <w:rPr>
          <w:lang w:val="en-US"/>
        </w:rPr>
        <w:t xml:space="preserve">Agreed that </w:t>
      </w:r>
      <w:r w:rsidR="000A6897">
        <w:rPr>
          <w:lang w:val="en-US"/>
        </w:rPr>
        <w:t>progress on</w:t>
      </w:r>
      <w:r w:rsidR="00CA1F7D">
        <w:rPr>
          <w:lang w:val="en-US"/>
        </w:rPr>
        <w:t xml:space="preserve"> </w:t>
      </w:r>
      <w:r w:rsidR="00823C2A">
        <w:rPr>
          <w:lang w:val="en-US"/>
        </w:rPr>
        <w:t>opening</w:t>
      </w:r>
      <w:r w:rsidR="00CA1F7D">
        <w:rPr>
          <w:lang w:val="en-US"/>
        </w:rPr>
        <w:t xml:space="preserve"> of a separate bank account for WSCT would be raised</w:t>
      </w:r>
      <w:r w:rsidR="00823C2A">
        <w:rPr>
          <w:lang w:val="en-US"/>
        </w:rPr>
        <w:t xml:space="preserve"> by Friends. </w:t>
      </w:r>
    </w:p>
    <w:p w14:paraId="65A5E087" w14:textId="77777777" w:rsidR="002F4F58" w:rsidRDefault="002F4F58" w:rsidP="002F4F58">
      <w:pPr>
        <w:pStyle w:val="ListParagraph"/>
      </w:pPr>
    </w:p>
    <w:p w14:paraId="67B382AC" w14:textId="03B34956" w:rsidR="00877CA4" w:rsidRPr="00877CA4" w:rsidRDefault="00246225" w:rsidP="002F4F58">
      <w:pPr>
        <w:pStyle w:val="BodyA"/>
        <w:numPr>
          <w:ilvl w:val="0"/>
          <w:numId w:val="2"/>
        </w:numPr>
      </w:pPr>
      <w:r>
        <w:rPr>
          <w:lang w:val="en-US"/>
        </w:rPr>
        <w:t xml:space="preserve">The website was discussed and </w:t>
      </w:r>
      <w:r w:rsidR="00A241F8">
        <w:rPr>
          <w:lang w:val="en-US"/>
        </w:rPr>
        <w:t>how</w:t>
      </w:r>
      <w:r>
        <w:rPr>
          <w:lang w:val="en-US"/>
        </w:rPr>
        <w:t xml:space="preserve"> it is sometimes difficult to find items</w:t>
      </w:r>
      <w:r w:rsidR="00A241F8">
        <w:rPr>
          <w:lang w:val="en-US"/>
        </w:rPr>
        <w:t xml:space="preserve"> due to </w:t>
      </w:r>
      <w:r w:rsidR="001462A9">
        <w:rPr>
          <w:lang w:val="en-US"/>
        </w:rPr>
        <w:t>it having</w:t>
      </w:r>
      <w:r>
        <w:rPr>
          <w:lang w:val="en-US"/>
        </w:rPr>
        <w:t xml:space="preserve"> </w:t>
      </w:r>
      <w:r w:rsidR="002E0968">
        <w:rPr>
          <w:lang w:val="en-US"/>
        </w:rPr>
        <w:t>grown organically</w:t>
      </w:r>
      <w:r w:rsidR="00CD3185">
        <w:rPr>
          <w:lang w:val="en-US"/>
        </w:rPr>
        <w:t xml:space="preserve"> </w:t>
      </w:r>
      <w:r w:rsidR="006C5DCC">
        <w:rPr>
          <w:lang w:val="en-US"/>
        </w:rPr>
        <w:t xml:space="preserve">rather than being designed. </w:t>
      </w:r>
      <w:r w:rsidR="002F4F58">
        <w:rPr>
          <w:lang w:val="en-US"/>
        </w:rPr>
        <w:t>Agreed that Sara</w:t>
      </w:r>
      <w:r w:rsidR="00394E2D">
        <w:rPr>
          <w:lang w:val="en-US"/>
        </w:rPr>
        <w:t xml:space="preserve">h J </w:t>
      </w:r>
      <w:r w:rsidR="006C5DCC">
        <w:rPr>
          <w:lang w:val="en-US"/>
        </w:rPr>
        <w:t xml:space="preserve">and Faye </w:t>
      </w:r>
      <w:r w:rsidR="00394E2D">
        <w:rPr>
          <w:lang w:val="en-US"/>
        </w:rPr>
        <w:t xml:space="preserve">will </w:t>
      </w:r>
      <w:r w:rsidR="000C5FFD">
        <w:rPr>
          <w:lang w:val="en-US"/>
        </w:rPr>
        <w:t xml:space="preserve">liaise on possible </w:t>
      </w:r>
      <w:r w:rsidR="00CD3185">
        <w:rPr>
          <w:lang w:val="en-US"/>
        </w:rPr>
        <w:t>updat</w:t>
      </w:r>
      <w:r w:rsidR="000C5FFD">
        <w:rPr>
          <w:lang w:val="en-US"/>
        </w:rPr>
        <w:t xml:space="preserve">es. </w:t>
      </w:r>
      <w:r w:rsidR="00127D01" w:rsidRPr="002F4F58">
        <w:rPr>
          <w:lang w:val="en-US"/>
        </w:rPr>
        <w:t xml:space="preserve">Notes from previous meetings </w:t>
      </w:r>
      <w:r w:rsidR="00877CA4">
        <w:rPr>
          <w:lang w:val="en-US"/>
        </w:rPr>
        <w:t xml:space="preserve">are </w:t>
      </w:r>
      <w:r w:rsidR="00CD3185">
        <w:rPr>
          <w:lang w:val="en-US"/>
        </w:rPr>
        <w:t xml:space="preserve">already </w:t>
      </w:r>
      <w:r w:rsidR="00877CA4">
        <w:rPr>
          <w:lang w:val="en-US"/>
        </w:rPr>
        <w:t>available on th</w:t>
      </w:r>
      <w:r w:rsidR="00CD3185">
        <w:rPr>
          <w:lang w:val="en-US"/>
        </w:rPr>
        <w:t>er</w:t>
      </w:r>
      <w:r w:rsidR="00877CA4">
        <w:rPr>
          <w:lang w:val="en-US"/>
        </w:rPr>
        <w:t>e.</w:t>
      </w:r>
    </w:p>
    <w:p w14:paraId="6CA8FBF7" w14:textId="77777777" w:rsidR="00877CA4" w:rsidRDefault="00877CA4" w:rsidP="00877CA4">
      <w:pPr>
        <w:pStyle w:val="ListParagraph"/>
      </w:pPr>
    </w:p>
    <w:p w14:paraId="3003A620" w14:textId="77777777" w:rsidR="00141124" w:rsidRPr="00141124" w:rsidRDefault="004C4AA0" w:rsidP="00141124">
      <w:pPr>
        <w:pStyle w:val="BodyA"/>
        <w:numPr>
          <w:ilvl w:val="0"/>
          <w:numId w:val="2"/>
        </w:numPr>
      </w:pPr>
      <w:r>
        <w:rPr>
          <w:lang w:val="en-US"/>
        </w:rPr>
        <w:t>Masterplan progress</w:t>
      </w:r>
      <w:r w:rsidR="000879CC">
        <w:rPr>
          <w:lang w:val="en-US"/>
        </w:rPr>
        <w:t>:</w:t>
      </w:r>
      <w:r w:rsidR="00A96965">
        <w:rPr>
          <w:lang w:val="en-US"/>
        </w:rPr>
        <w:t xml:space="preserve"> Planning applications have to go in. This will give the Friends an opportunity </w:t>
      </w:r>
      <w:r w:rsidR="00127D01" w:rsidRPr="00A96965">
        <w:rPr>
          <w:lang w:val="en-US"/>
        </w:rPr>
        <w:t>with other stakeholders</w:t>
      </w:r>
      <w:r w:rsidR="00B12B58">
        <w:rPr>
          <w:lang w:val="en-US"/>
        </w:rPr>
        <w:t xml:space="preserve"> to object to</w:t>
      </w:r>
      <w:r w:rsidR="00EC4C85">
        <w:rPr>
          <w:lang w:val="en-US"/>
        </w:rPr>
        <w:t xml:space="preserve"> certain aspects eg</w:t>
      </w:r>
      <w:r w:rsidR="00B12B58">
        <w:rPr>
          <w:lang w:val="en-US"/>
        </w:rPr>
        <w:t xml:space="preserve"> </w:t>
      </w:r>
      <w:r w:rsidR="009C40F7">
        <w:rPr>
          <w:lang w:val="en-US"/>
        </w:rPr>
        <w:t>locatio</w:t>
      </w:r>
      <w:r w:rsidR="00EC4C85">
        <w:rPr>
          <w:lang w:val="en-US"/>
        </w:rPr>
        <w:t>n of the pond doesn’t contribute to biodiversity.</w:t>
      </w:r>
    </w:p>
    <w:p w14:paraId="1708E348" w14:textId="77777777" w:rsidR="00141124" w:rsidRDefault="00141124" w:rsidP="00141124">
      <w:pPr>
        <w:pStyle w:val="ListParagraph"/>
      </w:pPr>
    </w:p>
    <w:p w14:paraId="4342AA60" w14:textId="77777777" w:rsidR="00AF723C" w:rsidRPr="00AF723C" w:rsidRDefault="0099626F" w:rsidP="00141124">
      <w:pPr>
        <w:pStyle w:val="BodyA"/>
        <w:numPr>
          <w:ilvl w:val="0"/>
          <w:numId w:val="2"/>
        </w:numPr>
      </w:pPr>
      <w:r>
        <w:rPr>
          <w:lang w:val="en-US"/>
        </w:rPr>
        <w:t>HS2 and OPDC funded</w:t>
      </w:r>
      <w:r w:rsidR="00306D7A">
        <w:rPr>
          <w:lang w:val="en-US"/>
        </w:rPr>
        <w:t xml:space="preserve"> update: SWC will liaise</w:t>
      </w:r>
      <w:r w:rsidR="009414A7">
        <w:rPr>
          <w:lang w:val="en-US"/>
        </w:rPr>
        <w:t xml:space="preserve"> with</w:t>
      </w:r>
      <w:r>
        <w:rPr>
          <w:lang w:val="en-US"/>
        </w:rPr>
        <w:t xml:space="preserve"> </w:t>
      </w:r>
      <w:r w:rsidR="00127D01" w:rsidRPr="00141124">
        <w:rPr>
          <w:lang w:val="en-US"/>
        </w:rPr>
        <w:t xml:space="preserve">Osama El-Amin </w:t>
      </w:r>
      <w:r w:rsidR="009414A7">
        <w:rPr>
          <w:lang w:val="en-US"/>
        </w:rPr>
        <w:t xml:space="preserve">as to progress on signposts. </w:t>
      </w:r>
    </w:p>
    <w:p w14:paraId="6F8EF472" w14:textId="77777777" w:rsidR="00AF723C" w:rsidRDefault="00AF723C" w:rsidP="00AF723C">
      <w:pPr>
        <w:pStyle w:val="ListParagraph"/>
      </w:pPr>
    </w:p>
    <w:p w14:paraId="50A564B6" w14:textId="1AC97214" w:rsidR="002106D6" w:rsidRPr="002106D6" w:rsidRDefault="002023F6" w:rsidP="00141124">
      <w:pPr>
        <w:pStyle w:val="BodyA"/>
        <w:numPr>
          <w:ilvl w:val="0"/>
          <w:numId w:val="2"/>
        </w:numPr>
      </w:pPr>
      <w:r>
        <w:rPr>
          <w:lang w:val="en-US"/>
        </w:rPr>
        <w:t>It was n</w:t>
      </w:r>
      <w:r w:rsidR="002106D6">
        <w:rPr>
          <w:lang w:val="en-US"/>
        </w:rPr>
        <w:t xml:space="preserve">oted </w:t>
      </w:r>
      <w:r>
        <w:rPr>
          <w:lang w:val="en-US"/>
        </w:rPr>
        <w:t xml:space="preserve">a </w:t>
      </w:r>
      <w:r w:rsidR="00124132">
        <w:rPr>
          <w:lang w:val="en-US"/>
        </w:rPr>
        <w:t xml:space="preserve">meeting </w:t>
      </w:r>
      <w:r>
        <w:rPr>
          <w:lang w:val="en-US"/>
        </w:rPr>
        <w:t xml:space="preserve">is proposed </w:t>
      </w:r>
      <w:r w:rsidR="00124132">
        <w:rPr>
          <w:lang w:val="en-US"/>
        </w:rPr>
        <w:t xml:space="preserve">with Osama and representatives of the Friends </w:t>
      </w:r>
      <w:r w:rsidR="00237281">
        <w:rPr>
          <w:lang w:val="en-US"/>
        </w:rPr>
        <w:t>on the 29</w:t>
      </w:r>
      <w:r w:rsidR="00237281" w:rsidRPr="00237281">
        <w:rPr>
          <w:vertAlign w:val="superscript"/>
          <w:lang w:val="en-US"/>
        </w:rPr>
        <w:t>th</w:t>
      </w:r>
      <w:r w:rsidR="00237281">
        <w:rPr>
          <w:lang w:val="en-US"/>
        </w:rPr>
        <w:t xml:space="preserve"> September </w:t>
      </w:r>
      <w:r w:rsidR="00124132">
        <w:rPr>
          <w:lang w:val="en-US"/>
        </w:rPr>
        <w:t xml:space="preserve">to </w:t>
      </w:r>
      <w:r w:rsidR="0062001D">
        <w:rPr>
          <w:lang w:val="en-US"/>
        </w:rPr>
        <w:t xml:space="preserve">discuss </w:t>
      </w:r>
      <w:r w:rsidR="00237281">
        <w:rPr>
          <w:lang w:val="en-US"/>
        </w:rPr>
        <w:t>locations of the bins</w:t>
      </w:r>
      <w:r w:rsidR="00D52E70">
        <w:rPr>
          <w:lang w:val="en-US"/>
        </w:rPr>
        <w:t xml:space="preserve"> </w:t>
      </w:r>
      <w:r w:rsidR="00D82549">
        <w:rPr>
          <w:lang w:val="en-US"/>
        </w:rPr>
        <w:t xml:space="preserve"> and in particular the pressing problem of </w:t>
      </w:r>
      <w:r w:rsidR="00D52E70">
        <w:rPr>
          <w:lang w:val="en-US"/>
        </w:rPr>
        <w:t>rubbish and dog poo bags bein</w:t>
      </w:r>
      <w:r w:rsidR="00D82549">
        <w:rPr>
          <w:lang w:val="en-US"/>
        </w:rPr>
        <w:t>g left in piles</w:t>
      </w:r>
      <w:r w:rsidR="00D52E70">
        <w:rPr>
          <w:lang w:val="en-US"/>
        </w:rPr>
        <w:t xml:space="preserve">. </w:t>
      </w:r>
    </w:p>
    <w:p w14:paraId="74158231" w14:textId="77777777" w:rsidR="002106D6" w:rsidRDefault="002106D6" w:rsidP="002106D6">
      <w:pPr>
        <w:pStyle w:val="ListParagraph"/>
      </w:pPr>
    </w:p>
    <w:p w14:paraId="1D58F42A" w14:textId="77777777" w:rsidR="00967726" w:rsidRPr="00967726" w:rsidRDefault="002106D6" w:rsidP="00141124">
      <w:pPr>
        <w:pStyle w:val="BodyA"/>
        <w:numPr>
          <w:ilvl w:val="0"/>
          <w:numId w:val="2"/>
        </w:numPr>
      </w:pPr>
      <w:r>
        <w:rPr>
          <w:lang w:val="en-US"/>
        </w:rPr>
        <w:t>Sarah A</w:t>
      </w:r>
      <w:r w:rsidR="001B6851">
        <w:rPr>
          <w:lang w:val="en-US"/>
        </w:rPr>
        <w:t xml:space="preserve"> </w:t>
      </w:r>
      <w:r w:rsidR="00D00623">
        <w:rPr>
          <w:lang w:val="en-US"/>
        </w:rPr>
        <w:t xml:space="preserve">had </w:t>
      </w:r>
      <w:r w:rsidR="001B6851">
        <w:rPr>
          <w:lang w:val="en-US"/>
        </w:rPr>
        <w:t xml:space="preserve">raised the issue of green waste fly-tipping and </w:t>
      </w:r>
      <w:r w:rsidR="00D00623">
        <w:rPr>
          <w:lang w:val="en-US"/>
        </w:rPr>
        <w:t xml:space="preserve">the Friends </w:t>
      </w:r>
      <w:r w:rsidR="007B5C5A">
        <w:rPr>
          <w:lang w:val="en-US"/>
        </w:rPr>
        <w:t xml:space="preserve">discussed </w:t>
      </w:r>
      <w:r w:rsidR="001B6851">
        <w:rPr>
          <w:lang w:val="en-US"/>
        </w:rPr>
        <w:t>how it could</w:t>
      </w:r>
      <w:r w:rsidR="007B5C5A">
        <w:rPr>
          <w:lang w:val="en-US"/>
        </w:rPr>
        <w:t xml:space="preserve"> addressed. SA will write to SWC </w:t>
      </w:r>
      <w:r w:rsidR="009766A6">
        <w:rPr>
          <w:lang w:val="en-US"/>
        </w:rPr>
        <w:t xml:space="preserve">outlining where it is happening </w:t>
      </w:r>
      <w:r w:rsidR="00D00623">
        <w:rPr>
          <w:lang w:val="en-US"/>
        </w:rPr>
        <w:t>so that it can be raised with Osama with potential solutions eg composting location</w:t>
      </w:r>
      <w:r w:rsidR="00967726">
        <w:rPr>
          <w:lang w:val="en-US"/>
        </w:rPr>
        <w:t xml:space="preserve"> on Braybrook St. </w:t>
      </w:r>
    </w:p>
    <w:p w14:paraId="789BB53D" w14:textId="77777777" w:rsidR="00967726" w:rsidRDefault="00967726" w:rsidP="00967726">
      <w:pPr>
        <w:pStyle w:val="ListParagraph"/>
      </w:pPr>
    </w:p>
    <w:p w14:paraId="3AB90FB9" w14:textId="77777777" w:rsidR="00156C0F" w:rsidRPr="00156C0F" w:rsidRDefault="00967726" w:rsidP="00141124">
      <w:pPr>
        <w:pStyle w:val="BodyA"/>
        <w:numPr>
          <w:ilvl w:val="0"/>
          <w:numId w:val="2"/>
        </w:numPr>
      </w:pPr>
      <w:r>
        <w:rPr>
          <w:lang w:val="en-US"/>
        </w:rPr>
        <w:t xml:space="preserve">AOB; </w:t>
      </w:r>
    </w:p>
    <w:p w14:paraId="689D0020" w14:textId="77777777" w:rsidR="00156C0F" w:rsidRDefault="00156C0F" w:rsidP="00156C0F">
      <w:pPr>
        <w:pStyle w:val="ListParagraph"/>
      </w:pPr>
    </w:p>
    <w:p w14:paraId="0603DA6E" w14:textId="74F57FDB" w:rsidR="00EB0648" w:rsidRDefault="004201F4" w:rsidP="00EB0648">
      <w:pPr>
        <w:pStyle w:val="BodyA"/>
        <w:numPr>
          <w:ilvl w:val="0"/>
          <w:numId w:val="3"/>
        </w:numPr>
      </w:pPr>
      <w:r>
        <w:rPr>
          <w:lang w:val="en-US"/>
        </w:rPr>
        <w:t xml:space="preserve">Dog Show </w:t>
      </w:r>
      <w:r w:rsidR="008A4149">
        <w:rPr>
          <w:lang w:val="en-US"/>
        </w:rPr>
        <w:t>– Discussed the n</w:t>
      </w:r>
      <w:r w:rsidR="00127D01">
        <w:rPr>
          <w:lang w:val="en-US"/>
        </w:rPr>
        <w:t>ote</w:t>
      </w:r>
      <w:r w:rsidR="008A4149">
        <w:rPr>
          <w:lang w:val="en-US"/>
        </w:rPr>
        <w:t xml:space="preserve">s </w:t>
      </w:r>
      <w:r w:rsidR="000E1467">
        <w:rPr>
          <w:lang w:val="en-US"/>
        </w:rPr>
        <w:t xml:space="preserve">Ben had prepared. It runs at a loss and it </w:t>
      </w:r>
      <w:r w:rsidR="007A32DA">
        <w:rPr>
          <w:lang w:val="en-US"/>
        </w:rPr>
        <w:t>can onl</w:t>
      </w:r>
      <w:r w:rsidR="004D3752">
        <w:rPr>
          <w:lang w:val="en-US"/>
        </w:rPr>
        <w:t>y continue</w:t>
      </w:r>
      <w:r w:rsidR="007A32DA">
        <w:rPr>
          <w:lang w:val="en-US"/>
        </w:rPr>
        <w:t xml:space="preserve"> if </w:t>
      </w:r>
      <w:r w:rsidR="00127D01">
        <w:rPr>
          <w:lang w:val="en-US"/>
        </w:rPr>
        <w:t xml:space="preserve">that </w:t>
      </w:r>
      <w:r w:rsidR="00C903E1">
        <w:rPr>
          <w:lang w:val="en-US"/>
        </w:rPr>
        <w:t xml:space="preserve">changes. </w:t>
      </w:r>
      <w:r w:rsidR="009528C6">
        <w:rPr>
          <w:lang w:val="en-US"/>
        </w:rPr>
        <w:t>Options</w:t>
      </w:r>
      <w:r w:rsidR="00A4480A">
        <w:rPr>
          <w:lang w:val="en-US"/>
        </w:rPr>
        <w:t xml:space="preserve">: </w:t>
      </w:r>
      <w:r w:rsidR="009528C6">
        <w:rPr>
          <w:lang w:val="en-US"/>
        </w:rPr>
        <w:t xml:space="preserve">Hay is expensive – could replace with </w:t>
      </w:r>
      <w:r w:rsidR="00A4480A">
        <w:rPr>
          <w:lang w:val="en-US"/>
        </w:rPr>
        <w:t>ropes</w:t>
      </w:r>
      <w:r w:rsidR="009176EC">
        <w:rPr>
          <w:lang w:val="en-US"/>
        </w:rPr>
        <w:t>;</w:t>
      </w:r>
      <w:r w:rsidR="00A4480A">
        <w:rPr>
          <w:lang w:val="en-US"/>
        </w:rPr>
        <w:t xml:space="preserve"> Could try to get more sponsors</w:t>
      </w:r>
      <w:r w:rsidR="009176EC">
        <w:rPr>
          <w:lang w:val="en-US"/>
        </w:rPr>
        <w:t xml:space="preserve"> to cover shortfall; get </w:t>
      </w:r>
      <w:r w:rsidR="00DC2374">
        <w:rPr>
          <w:lang w:val="en-US"/>
        </w:rPr>
        <w:t>WSCT to make a contribution as LBHF charge</w:t>
      </w:r>
      <w:r w:rsidR="00463AB6">
        <w:rPr>
          <w:lang w:val="en-US"/>
        </w:rPr>
        <w:t xml:space="preserve"> for hire of chairs/tables and licences, etc. </w:t>
      </w:r>
      <w:r w:rsidR="0013465C">
        <w:rPr>
          <w:lang w:val="en-US"/>
        </w:rPr>
        <w:t xml:space="preserve">SWC will write to </w:t>
      </w:r>
      <w:r w:rsidR="00657068">
        <w:rPr>
          <w:lang w:val="en-US"/>
        </w:rPr>
        <w:t xml:space="preserve">Councillor Sanderson to suggest </w:t>
      </w:r>
      <w:r w:rsidR="00F73408">
        <w:rPr>
          <w:lang w:val="en-US"/>
        </w:rPr>
        <w:t xml:space="preserve">WSCT contribution and SJ will ask </w:t>
      </w:r>
      <w:r w:rsidR="00006431">
        <w:rPr>
          <w:lang w:val="en-US"/>
        </w:rPr>
        <w:t>local accountant</w:t>
      </w:r>
      <w:r w:rsidR="00657068">
        <w:rPr>
          <w:lang w:val="en-US"/>
        </w:rPr>
        <w:t>s</w:t>
      </w:r>
      <w:r w:rsidR="00006431">
        <w:rPr>
          <w:lang w:val="en-US"/>
        </w:rPr>
        <w:t xml:space="preserve"> if they would sponsor</w:t>
      </w:r>
      <w:r w:rsidR="00657068">
        <w:rPr>
          <w:lang w:val="en-US"/>
        </w:rPr>
        <w:t xml:space="preserve">. </w:t>
      </w:r>
    </w:p>
    <w:p w14:paraId="38FFCF7E" w14:textId="2938E05B" w:rsidR="00156A34" w:rsidRDefault="00B858F1" w:rsidP="00EB0648">
      <w:pPr>
        <w:pStyle w:val="BodyA"/>
        <w:numPr>
          <w:ilvl w:val="0"/>
          <w:numId w:val="3"/>
        </w:numPr>
      </w:pPr>
      <w:r>
        <w:t xml:space="preserve">Coffee Van – After discussion </w:t>
      </w:r>
      <w:r w:rsidR="00DE2AC4">
        <w:t>(</w:t>
      </w:r>
      <w:r>
        <w:t xml:space="preserve">particularly regarding the </w:t>
      </w:r>
      <w:r w:rsidR="00541AC2">
        <w:t>potential for disposable cups adding to the waste issue on the Scrubs</w:t>
      </w:r>
      <w:r w:rsidR="00DE2AC4">
        <w:t>)</w:t>
      </w:r>
      <w:r w:rsidR="00541AC2">
        <w:t xml:space="preserve"> </w:t>
      </w:r>
      <w:r w:rsidR="00363DA9">
        <w:t xml:space="preserve">trustees were </w:t>
      </w:r>
      <w:r w:rsidR="00DE2AC4">
        <w:t>large</w:t>
      </w:r>
      <w:r w:rsidR="00363DA9">
        <w:t>ly supportive</w:t>
      </w:r>
      <w:r w:rsidR="00DE2AC4">
        <w:t xml:space="preserve"> provided </w:t>
      </w:r>
      <w:r w:rsidR="008150F5">
        <w:t xml:space="preserve">properly monitored and reusable cups encouraged. </w:t>
      </w:r>
    </w:p>
    <w:p w14:paraId="7F792510" w14:textId="05DCA6C1" w:rsidR="00EB0648" w:rsidRDefault="00EB0648" w:rsidP="00EB0648">
      <w:pPr>
        <w:pStyle w:val="BodyA"/>
        <w:numPr>
          <w:ilvl w:val="0"/>
          <w:numId w:val="3"/>
        </w:numPr>
      </w:pPr>
      <w:r>
        <w:t xml:space="preserve">PSPO implementation – not a lot seems to be happening </w:t>
      </w:r>
      <w:r w:rsidR="00ED6C79">
        <w:t>and the signs seem to be gone.</w:t>
      </w:r>
    </w:p>
    <w:p w14:paraId="023E04CE" w14:textId="68446D7A" w:rsidR="00ED6C79" w:rsidRDefault="00ED6C79" w:rsidP="00EB0648">
      <w:pPr>
        <w:pStyle w:val="BodyA"/>
        <w:numPr>
          <w:ilvl w:val="0"/>
          <w:numId w:val="3"/>
        </w:numPr>
      </w:pPr>
      <w:r>
        <w:t>Additional Truck entrance</w:t>
      </w:r>
      <w:r w:rsidR="00CD5AE2">
        <w:t xml:space="preserve"> from Scrubs Lane – it is in the wrong place </w:t>
      </w:r>
      <w:r w:rsidR="00927D6D">
        <w:t>on a dangerous corner and the worst location from a biodiversity point of view.</w:t>
      </w:r>
    </w:p>
    <w:p w14:paraId="4F8321CD" w14:textId="1E33A8AE" w:rsidR="00927D6D" w:rsidRPr="008A30EF" w:rsidRDefault="005F4310" w:rsidP="00EB0648">
      <w:pPr>
        <w:pStyle w:val="BodyA"/>
        <w:numPr>
          <w:ilvl w:val="0"/>
          <w:numId w:val="3"/>
        </w:numPr>
      </w:pPr>
      <w:r>
        <w:t>Publicising</w:t>
      </w:r>
      <w:r w:rsidR="00B610B6">
        <w:t xml:space="preserve"> Tr</w:t>
      </w:r>
      <w:r w:rsidR="0065155E">
        <w:t xml:space="preserve">ustee meetings – </w:t>
      </w:r>
      <w:r w:rsidR="0065155E">
        <w:rPr>
          <w:lang w:val="en-US"/>
        </w:rPr>
        <w:t xml:space="preserve">Agreed that dates of future meetings of the Friends’ trustees would be noted on the website. </w:t>
      </w:r>
    </w:p>
    <w:p w14:paraId="2B4EF9EE" w14:textId="77777777" w:rsidR="008A30EF" w:rsidRDefault="008A30EF" w:rsidP="007100DD">
      <w:pPr>
        <w:pStyle w:val="BodyA"/>
        <w:rPr>
          <w:lang w:val="en-US"/>
        </w:rPr>
      </w:pPr>
    </w:p>
    <w:p w14:paraId="506D18B9" w14:textId="0ED318F9" w:rsidR="004A4501" w:rsidRDefault="007100DD" w:rsidP="00151739">
      <w:pPr>
        <w:pStyle w:val="BodyA"/>
      </w:pPr>
      <w:r>
        <w:rPr>
          <w:lang w:val="en-US"/>
        </w:rPr>
        <w:t>Dates of next trustee meetings:  Zoom on 17</w:t>
      </w:r>
      <w:r w:rsidRPr="007100DD">
        <w:rPr>
          <w:vertAlign w:val="superscript"/>
          <w:lang w:val="en-US"/>
        </w:rPr>
        <w:t>th</w:t>
      </w:r>
      <w:r>
        <w:rPr>
          <w:lang w:val="en-US"/>
        </w:rPr>
        <w:t xml:space="preserve"> Oct</w:t>
      </w:r>
      <w:r w:rsidR="00BE4232">
        <w:rPr>
          <w:lang w:val="en-US"/>
        </w:rPr>
        <w:t xml:space="preserve"> and in person meeting on 11</w:t>
      </w:r>
      <w:r w:rsidR="00BE4232" w:rsidRPr="00BE4232">
        <w:rPr>
          <w:vertAlign w:val="superscript"/>
          <w:lang w:val="en-US"/>
        </w:rPr>
        <w:t>th</w:t>
      </w:r>
      <w:r w:rsidR="00BE4232">
        <w:rPr>
          <w:lang w:val="en-US"/>
        </w:rPr>
        <w:t xml:space="preserve"> December. </w:t>
      </w:r>
    </w:p>
    <w:sectPr w:rsidR="004A4501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35843" w14:textId="77777777" w:rsidR="002A06CF" w:rsidRDefault="002A06CF">
      <w:r>
        <w:separator/>
      </w:r>
    </w:p>
  </w:endnote>
  <w:endnote w:type="continuationSeparator" w:id="0">
    <w:p w14:paraId="7D8FB719" w14:textId="77777777" w:rsidR="002A06CF" w:rsidRDefault="002A0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B9788" w14:textId="77777777" w:rsidR="004A4501" w:rsidRDefault="004A450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38650" w14:textId="77777777" w:rsidR="002A06CF" w:rsidRDefault="002A06CF">
      <w:r>
        <w:separator/>
      </w:r>
    </w:p>
  </w:footnote>
  <w:footnote w:type="continuationSeparator" w:id="0">
    <w:p w14:paraId="1634C60D" w14:textId="77777777" w:rsidR="002A06CF" w:rsidRDefault="002A0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8584F" w14:textId="77777777" w:rsidR="004A4501" w:rsidRDefault="004A450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E2684"/>
    <w:multiLevelType w:val="hybridMultilevel"/>
    <w:tmpl w:val="ABE6050E"/>
    <w:styleLink w:val="Numbered"/>
    <w:lvl w:ilvl="0" w:tplc="46F6AA2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1CD3B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E2EBD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8AEC1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7EE3E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168EE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C8C25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4A12F4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14519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5B10F3F"/>
    <w:multiLevelType w:val="hybridMultilevel"/>
    <w:tmpl w:val="ABE6050E"/>
    <w:numStyleLink w:val="Numbered"/>
  </w:abstractNum>
  <w:abstractNum w:abstractNumId="2" w15:restartNumberingAfterBreak="0">
    <w:nsid w:val="4F425D70"/>
    <w:multiLevelType w:val="hybridMultilevel"/>
    <w:tmpl w:val="3C701A4A"/>
    <w:lvl w:ilvl="0" w:tplc="D58AC2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5580782">
    <w:abstractNumId w:val="0"/>
  </w:num>
  <w:num w:numId="2" w16cid:durableId="1411197231">
    <w:abstractNumId w:val="1"/>
  </w:num>
  <w:num w:numId="3" w16cid:durableId="11480094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501"/>
    <w:rsid w:val="00006431"/>
    <w:rsid w:val="000879CC"/>
    <w:rsid w:val="000A6897"/>
    <w:rsid w:val="000C5FFD"/>
    <w:rsid w:val="000E1467"/>
    <w:rsid w:val="00124132"/>
    <w:rsid w:val="00127D01"/>
    <w:rsid w:val="0013465C"/>
    <w:rsid w:val="00141124"/>
    <w:rsid w:val="00144A74"/>
    <w:rsid w:val="001462A9"/>
    <w:rsid w:val="00151739"/>
    <w:rsid w:val="00156A34"/>
    <w:rsid w:val="00156C0F"/>
    <w:rsid w:val="001B6851"/>
    <w:rsid w:val="00201FCD"/>
    <w:rsid w:val="002023F6"/>
    <w:rsid w:val="002106D6"/>
    <w:rsid w:val="00237281"/>
    <w:rsid w:val="00246225"/>
    <w:rsid w:val="002509CF"/>
    <w:rsid w:val="002A06CF"/>
    <w:rsid w:val="002E0968"/>
    <w:rsid w:val="002F4F58"/>
    <w:rsid w:val="00306D7A"/>
    <w:rsid w:val="00363DA9"/>
    <w:rsid w:val="00394E2D"/>
    <w:rsid w:val="003A2685"/>
    <w:rsid w:val="003E2334"/>
    <w:rsid w:val="004201F4"/>
    <w:rsid w:val="00463AB6"/>
    <w:rsid w:val="004A4501"/>
    <w:rsid w:val="004A7F68"/>
    <w:rsid w:val="004C4AA0"/>
    <w:rsid w:val="004D3752"/>
    <w:rsid w:val="0053626E"/>
    <w:rsid w:val="00541A9E"/>
    <w:rsid w:val="00541AC2"/>
    <w:rsid w:val="005F4310"/>
    <w:rsid w:val="0062001D"/>
    <w:rsid w:val="0065155E"/>
    <w:rsid w:val="00657068"/>
    <w:rsid w:val="006C5DCC"/>
    <w:rsid w:val="007100DD"/>
    <w:rsid w:val="007376E2"/>
    <w:rsid w:val="00756F47"/>
    <w:rsid w:val="007A32DA"/>
    <w:rsid w:val="007B5C5A"/>
    <w:rsid w:val="008150F5"/>
    <w:rsid w:val="00823C2A"/>
    <w:rsid w:val="00877CA4"/>
    <w:rsid w:val="008A30EF"/>
    <w:rsid w:val="008A4149"/>
    <w:rsid w:val="00917449"/>
    <w:rsid w:val="009176EC"/>
    <w:rsid w:val="00927D6D"/>
    <w:rsid w:val="009414A7"/>
    <w:rsid w:val="009528C6"/>
    <w:rsid w:val="00965A3A"/>
    <w:rsid w:val="00967726"/>
    <w:rsid w:val="009766A6"/>
    <w:rsid w:val="0099626F"/>
    <w:rsid w:val="009C40F7"/>
    <w:rsid w:val="009E0E60"/>
    <w:rsid w:val="00A241F8"/>
    <w:rsid w:val="00A24CCF"/>
    <w:rsid w:val="00A4480A"/>
    <w:rsid w:val="00A96965"/>
    <w:rsid w:val="00AF723C"/>
    <w:rsid w:val="00B12B58"/>
    <w:rsid w:val="00B610B6"/>
    <w:rsid w:val="00B858F1"/>
    <w:rsid w:val="00BB77B1"/>
    <w:rsid w:val="00BE4232"/>
    <w:rsid w:val="00C903E1"/>
    <w:rsid w:val="00CA0658"/>
    <w:rsid w:val="00CA1F7D"/>
    <w:rsid w:val="00CA719A"/>
    <w:rsid w:val="00CB5043"/>
    <w:rsid w:val="00CD3185"/>
    <w:rsid w:val="00CD5AE2"/>
    <w:rsid w:val="00D00623"/>
    <w:rsid w:val="00D4250C"/>
    <w:rsid w:val="00D52E70"/>
    <w:rsid w:val="00D770BB"/>
    <w:rsid w:val="00D82549"/>
    <w:rsid w:val="00DC2374"/>
    <w:rsid w:val="00DE2AC4"/>
    <w:rsid w:val="00E2757B"/>
    <w:rsid w:val="00E324FC"/>
    <w:rsid w:val="00EB0648"/>
    <w:rsid w:val="00EC112B"/>
    <w:rsid w:val="00EC4C85"/>
    <w:rsid w:val="00ED6C79"/>
    <w:rsid w:val="00ED6CD6"/>
    <w:rsid w:val="00F340A6"/>
    <w:rsid w:val="00F65C51"/>
    <w:rsid w:val="00F73408"/>
    <w:rsid w:val="00FD7AFB"/>
    <w:rsid w:val="00FE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6349F"/>
  <w15:docId w15:val="{C0FBBD85-DD3A-49F3-9F23-C8C2F0E33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bered">
    <w:name w:val="Numbered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156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 McLoughlin</dc:creator>
  <cp:lastModifiedBy>Carmel McLoughlin</cp:lastModifiedBy>
  <cp:revision>6</cp:revision>
  <dcterms:created xsi:type="dcterms:W3CDTF">2023-09-22T13:46:00Z</dcterms:created>
  <dcterms:modified xsi:type="dcterms:W3CDTF">2023-09-22T13:50:00Z</dcterms:modified>
</cp:coreProperties>
</file>